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FB" w:rsidRPr="00211268" w:rsidRDefault="00211268">
      <w:pPr>
        <w:spacing w:after="0" w:line="408" w:lineRule="auto"/>
        <w:ind w:left="120"/>
        <w:jc w:val="center"/>
      </w:pPr>
      <w:bookmarkStart w:id="0" w:name="block-2247215"/>
      <w:r w:rsidRPr="0021126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26FB" w:rsidRPr="00211268" w:rsidRDefault="00211268">
      <w:pPr>
        <w:spacing w:after="0" w:line="408" w:lineRule="auto"/>
        <w:ind w:left="120"/>
        <w:jc w:val="center"/>
      </w:pPr>
      <w:r w:rsidRPr="00211268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211268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21126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D26FB" w:rsidRPr="00211268" w:rsidRDefault="00211268">
      <w:pPr>
        <w:spacing w:after="0" w:line="408" w:lineRule="auto"/>
        <w:ind w:left="120"/>
        <w:jc w:val="center"/>
      </w:pPr>
      <w:r w:rsidRPr="00211268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211268">
        <w:rPr>
          <w:rFonts w:ascii="Times New Roman" w:hAnsi="Times New Roman"/>
          <w:b/>
          <w:color w:val="000000"/>
          <w:sz w:val="28"/>
        </w:rPr>
        <w:t>Отдел образования Администрации Егорлыкского района</w:t>
      </w:r>
      <w:bookmarkEnd w:id="2"/>
      <w:r w:rsidRPr="00211268">
        <w:rPr>
          <w:rFonts w:ascii="Times New Roman" w:hAnsi="Times New Roman"/>
          <w:b/>
          <w:color w:val="000000"/>
          <w:sz w:val="28"/>
        </w:rPr>
        <w:t>‌</w:t>
      </w:r>
      <w:r w:rsidRPr="00211268">
        <w:rPr>
          <w:rFonts w:ascii="Times New Roman" w:hAnsi="Times New Roman"/>
          <w:color w:val="000000"/>
          <w:sz w:val="28"/>
        </w:rPr>
        <w:t>​</w:t>
      </w:r>
    </w:p>
    <w:p w:rsidR="008D26FB" w:rsidRDefault="002112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Н-УООШ№14</w:t>
      </w:r>
    </w:p>
    <w:p w:rsidR="008D26FB" w:rsidRDefault="008D26FB">
      <w:pPr>
        <w:spacing w:after="0"/>
        <w:ind w:left="120"/>
      </w:pPr>
    </w:p>
    <w:p w:rsidR="008D26FB" w:rsidRDefault="008D26FB">
      <w:pPr>
        <w:spacing w:after="0"/>
        <w:ind w:left="120"/>
      </w:pPr>
    </w:p>
    <w:p w:rsidR="008D26FB" w:rsidRDefault="008D26FB">
      <w:pPr>
        <w:spacing w:after="0"/>
        <w:ind w:left="120"/>
      </w:pPr>
    </w:p>
    <w:p w:rsidR="008D26FB" w:rsidRDefault="008D26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11268" w:rsidRPr="00313C4A" w:rsidTr="00211268">
        <w:tc>
          <w:tcPr>
            <w:tcW w:w="3114" w:type="dxa"/>
          </w:tcPr>
          <w:p w:rsidR="00211268" w:rsidRPr="0040209D" w:rsidRDefault="00211268" w:rsidP="002112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11268" w:rsidRPr="008944ED" w:rsidRDefault="00211268" w:rsidP="002112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МО</w:t>
            </w:r>
          </w:p>
          <w:p w:rsidR="00211268" w:rsidRDefault="00211268" w:rsidP="002112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1268" w:rsidRPr="008944ED" w:rsidRDefault="00211268" w:rsidP="002112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Рябухина Е.В.</w:t>
            </w:r>
          </w:p>
          <w:p w:rsidR="00211268" w:rsidRDefault="00211268" w:rsidP="002112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от 29.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11268" w:rsidRPr="0040209D" w:rsidRDefault="00211268" w:rsidP="002112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1268" w:rsidRPr="0040209D" w:rsidRDefault="00211268" w:rsidP="002112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11268" w:rsidRPr="008944ED" w:rsidRDefault="00211268" w:rsidP="002112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11268" w:rsidRDefault="00211268" w:rsidP="002112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1268" w:rsidRPr="008944ED" w:rsidRDefault="00211268" w:rsidP="002112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Дежа В.Е.</w:t>
            </w:r>
          </w:p>
          <w:p w:rsidR="00211268" w:rsidRDefault="00211268" w:rsidP="002112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11268" w:rsidRPr="0040209D" w:rsidRDefault="00211268" w:rsidP="002112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1268" w:rsidRDefault="00211268" w:rsidP="002112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11268" w:rsidRPr="008944ED" w:rsidRDefault="00211268" w:rsidP="002112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Н-У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 № 14</w:t>
            </w:r>
          </w:p>
          <w:p w:rsidR="00211268" w:rsidRDefault="00211268" w:rsidP="002112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1268" w:rsidRPr="008944ED" w:rsidRDefault="00211268" w:rsidP="002112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Салий Л.А.</w:t>
            </w:r>
          </w:p>
          <w:p w:rsidR="00211268" w:rsidRDefault="00211268" w:rsidP="002112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313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от </w:t>
            </w:r>
            <w:r w:rsidR="00313C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11268" w:rsidRPr="0040209D" w:rsidRDefault="00211268" w:rsidP="002112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26FB" w:rsidRPr="00211268" w:rsidRDefault="008D26FB">
      <w:pPr>
        <w:spacing w:after="0"/>
        <w:ind w:left="120"/>
      </w:pPr>
    </w:p>
    <w:p w:rsidR="008D26FB" w:rsidRPr="00211268" w:rsidRDefault="00211268">
      <w:pPr>
        <w:spacing w:after="0"/>
        <w:ind w:left="120"/>
      </w:pPr>
      <w:r w:rsidRPr="00211268">
        <w:rPr>
          <w:rFonts w:ascii="Times New Roman" w:hAnsi="Times New Roman"/>
          <w:color w:val="000000"/>
          <w:sz w:val="28"/>
        </w:rPr>
        <w:t>‌</w:t>
      </w:r>
    </w:p>
    <w:p w:rsidR="008D26FB" w:rsidRPr="00211268" w:rsidRDefault="008D26FB">
      <w:pPr>
        <w:spacing w:after="0"/>
        <w:ind w:left="120"/>
      </w:pPr>
    </w:p>
    <w:p w:rsidR="008D26FB" w:rsidRPr="00211268" w:rsidRDefault="008D26FB">
      <w:pPr>
        <w:spacing w:after="0"/>
        <w:ind w:left="120"/>
      </w:pPr>
    </w:p>
    <w:p w:rsidR="008D26FB" w:rsidRPr="00211268" w:rsidRDefault="008D26FB">
      <w:pPr>
        <w:spacing w:after="0"/>
        <w:ind w:left="120"/>
      </w:pPr>
    </w:p>
    <w:p w:rsidR="008D26FB" w:rsidRPr="00211268" w:rsidRDefault="00211268">
      <w:pPr>
        <w:spacing w:after="0" w:line="408" w:lineRule="auto"/>
        <w:ind w:left="120"/>
        <w:jc w:val="center"/>
      </w:pPr>
      <w:r w:rsidRPr="0021126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2112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внеурочной деятельности </w:t>
      </w:r>
      <w:r w:rsidRPr="00211268">
        <w:rPr>
          <w:rFonts w:ascii="Times New Roman" w:hAnsi="Times New Roman"/>
          <w:b/>
          <w:color w:val="000000"/>
          <w:sz w:val="28"/>
        </w:rPr>
        <w:t xml:space="preserve"> «Вероятность и статистика»</w:t>
      </w:r>
    </w:p>
    <w:p w:rsidR="008D26FB" w:rsidRPr="00211268" w:rsidRDefault="00211268">
      <w:pPr>
        <w:spacing w:after="0" w:line="408" w:lineRule="auto"/>
        <w:ind w:left="120"/>
        <w:jc w:val="center"/>
      </w:pPr>
      <w:r w:rsidRPr="00211268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 8</w:t>
      </w:r>
      <w:r w:rsidRPr="00211268">
        <w:rPr>
          <w:rFonts w:ascii="Times New Roman" w:hAnsi="Times New Roman"/>
          <w:color w:val="000000"/>
          <w:sz w:val="28"/>
        </w:rPr>
        <w:t xml:space="preserve">-9 классов </w:t>
      </w: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>
      <w:pPr>
        <w:spacing w:after="0"/>
        <w:ind w:left="120"/>
        <w:jc w:val="center"/>
      </w:pPr>
    </w:p>
    <w:p w:rsidR="008D26FB" w:rsidRPr="00211268" w:rsidRDefault="008D26FB" w:rsidP="00211268">
      <w:pPr>
        <w:spacing w:after="0"/>
      </w:pPr>
    </w:p>
    <w:p w:rsidR="008D26FB" w:rsidRPr="00211268" w:rsidRDefault="00211268">
      <w:pPr>
        <w:spacing w:after="0"/>
        <w:ind w:left="120"/>
        <w:jc w:val="center"/>
      </w:pPr>
      <w:r w:rsidRPr="00211268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211268">
        <w:rPr>
          <w:rFonts w:ascii="Times New Roman" w:hAnsi="Times New Roman"/>
          <w:b/>
          <w:color w:val="000000"/>
          <w:sz w:val="28"/>
        </w:rPr>
        <w:t xml:space="preserve">х.Украинский </w:t>
      </w:r>
      <w:bookmarkEnd w:id="3"/>
      <w:r w:rsidRPr="0021126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21126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211268">
        <w:rPr>
          <w:rFonts w:ascii="Times New Roman" w:hAnsi="Times New Roman"/>
          <w:b/>
          <w:color w:val="000000"/>
          <w:sz w:val="28"/>
        </w:rPr>
        <w:t>‌</w:t>
      </w:r>
      <w:r w:rsidRPr="00211268">
        <w:rPr>
          <w:rFonts w:ascii="Times New Roman" w:hAnsi="Times New Roman"/>
          <w:color w:val="000000"/>
          <w:sz w:val="28"/>
        </w:rPr>
        <w:t>​</w:t>
      </w:r>
    </w:p>
    <w:p w:rsidR="008D26FB" w:rsidRPr="00211268" w:rsidRDefault="008D26FB">
      <w:pPr>
        <w:sectPr w:rsidR="008D26FB" w:rsidRPr="00211268">
          <w:pgSz w:w="11906" w:h="16383"/>
          <w:pgMar w:top="1134" w:right="850" w:bottom="1134" w:left="1701" w:header="720" w:footer="720" w:gutter="0"/>
          <w:cols w:space="720"/>
        </w:sectPr>
      </w:pPr>
    </w:p>
    <w:p w:rsidR="008D26FB" w:rsidRPr="00211268" w:rsidRDefault="00211268">
      <w:pPr>
        <w:spacing w:after="0" w:line="264" w:lineRule="auto"/>
        <w:ind w:left="120"/>
        <w:jc w:val="both"/>
      </w:pPr>
      <w:bookmarkStart w:id="5" w:name="block-2247214"/>
      <w:bookmarkEnd w:id="0"/>
      <w:r w:rsidRPr="0021126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Знакомство в</w:t>
      </w:r>
      <w:r w:rsidR="00BF52A8">
        <w:rPr>
          <w:rFonts w:ascii="Times New Roman" w:hAnsi="Times New Roman"/>
          <w:color w:val="000000"/>
          <w:sz w:val="28"/>
        </w:rPr>
        <w:t xml:space="preserve">о внеурочной деятельности </w:t>
      </w:r>
      <w:r w:rsidRPr="00211268">
        <w:rPr>
          <w:rFonts w:ascii="Times New Roman" w:hAnsi="Times New Roman"/>
          <w:color w:val="000000"/>
          <w:sz w:val="28"/>
        </w:rPr>
        <w:t>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В соответствии с данными целями в структуре программы </w:t>
      </w:r>
      <w:r w:rsidR="00BF52A8">
        <w:rPr>
          <w:rFonts w:ascii="Times New Roman" w:hAnsi="Times New Roman"/>
          <w:color w:val="000000"/>
          <w:sz w:val="28"/>
        </w:rPr>
        <w:t xml:space="preserve">дополнительного </w:t>
      </w:r>
      <w:r w:rsidRPr="00211268">
        <w:rPr>
          <w:rFonts w:ascii="Times New Roman" w:hAnsi="Times New Roman"/>
          <w:color w:val="000000"/>
          <w:sz w:val="28"/>
        </w:rPr>
        <w:t>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11268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Понятие вероятности вводится как мера правдоподобия случайного события. При изучении </w:t>
      </w:r>
      <w:r w:rsidR="00BF52A8">
        <w:rPr>
          <w:rFonts w:ascii="Times New Roman" w:hAnsi="Times New Roman"/>
          <w:color w:val="000000"/>
          <w:sz w:val="28"/>
        </w:rPr>
        <w:t>ополнительного</w:t>
      </w:r>
      <w:r w:rsidRPr="00211268">
        <w:rPr>
          <w:rFonts w:ascii="Times New Roman" w:hAnsi="Times New Roman"/>
          <w:color w:val="000000"/>
          <w:sz w:val="28"/>
        </w:rPr>
        <w:t xml:space="preserve">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В рамках </w:t>
      </w:r>
      <w:r w:rsidR="00BF52A8">
        <w:rPr>
          <w:rFonts w:ascii="Times New Roman" w:hAnsi="Times New Roman"/>
          <w:color w:val="000000"/>
          <w:sz w:val="28"/>
        </w:rPr>
        <w:t>внеурочной деятельности</w:t>
      </w:r>
      <w:r w:rsidRPr="00211268">
        <w:rPr>
          <w:rFonts w:ascii="Times New Roman" w:hAnsi="Times New Roman"/>
          <w:color w:val="000000"/>
          <w:sz w:val="28"/>
        </w:rPr>
        <w:t xml:space="preserve">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D26FB" w:rsidRPr="00211268" w:rsidRDefault="002112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8</w:t>
      </w:r>
      <w:r w:rsidRPr="00211268">
        <w:rPr>
          <w:rFonts w:ascii="Times New Roman" w:hAnsi="Times New Roman"/>
          <w:color w:val="000000"/>
          <w:sz w:val="28"/>
        </w:rPr>
        <w:t xml:space="preserve">–9 классах изучается </w:t>
      </w:r>
      <w:r w:rsidR="00BF52A8">
        <w:rPr>
          <w:rFonts w:ascii="Times New Roman" w:hAnsi="Times New Roman"/>
          <w:color w:val="000000"/>
          <w:sz w:val="28"/>
        </w:rPr>
        <w:t>курс  внеурочной</w:t>
      </w:r>
      <w:r w:rsidR="00483BFC">
        <w:rPr>
          <w:rFonts w:ascii="Times New Roman" w:hAnsi="Times New Roman"/>
          <w:color w:val="000000"/>
          <w:sz w:val="28"/>
        </w:rPr>
        <w:t xml:space="preserve"> </w:t>
      </w:r>
      <w:r w:rsidR="00BF52A8">
        <w:rPr>
          <w:rFonts w:ascii="Times New Roman" w:hAnsi="Times New Roman"/>
          <w:color w:val="000000"/>
          <w:sz w:val="28"/>
        </w:rPr>
        <w:t xml:space="preserve"> деятельности</w:t>
      </w:r>
      <w:r w:rsidR="00483BFC">
        <w:rPr>
          <w:rFonts w:ascii="Times New Roman" w:hAnsi="Times New Roman"/>
          <w:color w:val="000000"/>
          <w:sz w:val="28"/>
        </w:rPr>
        <w:t xml:space="preserve"> </w:t>
      </w:r>
      <w:r w:rsidRPr="00211268">
        <w:rPr>
          <w:rFonts w:ascii="Times New Roman" w:hAnsi="Times New Roman"/>
          <w:color w:val="000000"/>
          <w:sz w:val="28"/>
        </w:rPr>
        <w:t xml:space="preserve">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211268">
        <w:rPr>
          <w:rFonts w:ascii="Times New Roman" w:hAnsi="Times New Roman"/>
          <w:color w:val="000000"/>
          <w:sz w:val="28"/>
        </w:rPr>
        <w:t xml:space="preserve">На изучение </w:t>
      </w:r>
      <w:r w:rsidR="00483BFC">
        <w:rPr>
          <w:rFonts w:ascii="Times New Roman" w:hAnsi="Times New Roman"/>
          <w:color w:val="000000"/>
          <w:sz w:val="28"/>
        </w:rPr>
        <w:t>внеурочной деятельности</w:t>
      </w:r>
      <w:r w:rsidRPr="00211268">
        <w:rPr>
          <w:rFonts w:ascii="Times New Roman" w:hAnsi="Times New Roman"/>
          <w:color w:val="000000"/>
          <w:sz w:val="28"/>
        </w:rPr>
        <w:t xml:space="preserve"> «Вероятность и ста</w:t>
      </w:r>
      <w:r>
        <w:rPr>
          <w:rFonts w:ascii="Times New Roman" w:hAnsi="Times New Roman"/>
          <w:color w:val="000000"/>
          <w:sz w:val="28"/>
        </w:rPr>
        <w:t>тистика» отводится 102 часа: в 8</w:t>
      </w:r>
      <w:r w:rsidRPr="00211268">
        <w:rPr>
          <w:rFonts w:ascii="Times New Roman" w:hAnsi="Times New Roman"/>
          <w:color w:val="000000"/>
          <w:sz w:val="28"/>
        </w:rPr>
        <w:t xml:space="preserve"> классе</w:t>
      </w:r>
      <w:r>
        <w:rPr>
          <w:rFonts w:ascii="Times New Roman" w:hAnsi="Times New Roman"/>
          <w:color w:val="000000"/>
          <w:sz w:val="28"/>
        </w:rPr>
        <w:t xml:space="preserve"> – 34 часа (1 час в неделю), в 9 классе – 68 часов (2</w:t>
      </w:r>
      <w:r w:rsidRPr="00211268"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211268">
        <w:rPr>
          <w:rFonts w:ascii="Times New Roman" w:hAnsi="Times New Roman"/>
          <w:color w:val="000000"/>
          <w:sz w:val="28"/>
        </w:rPr>
        <w:t xml:space="preserve"> в неделю)</w:t>
      </w:r>
      <w:bookmarkEnd w:id="6"/>
      <w:r>
        <w:rPr>
          <w:rFonts w:ascii="Times New Roman" w:hAnsi="Times New Roman"/>
          <w:color w:val="000000"/>
          <w:sz w:val="28"/>
        </w:rPr>
        <w:t>.</w:t>
      </w:r>
      <w:r w:rsidRPr="00211268">
        <w:rPr>
          <w:rFonts w:ascii="Times New Roman" w:hAnsi="Times New Roman"/>
          <w:color w:val="000000"/>
          <w:sz w:val="28"/>
        </w:rPr>
        <w:t>‌‌</w:t>
      </w:r>
    </w:p>
    <w:p w:rsidR="008D26FB" w:rsidRPr="00BF52A8" w:rsidRDefault="00BF52A8" w:rsidP="00BF52A8">
      <w:pPr>
        <w:rPr>
          <w:b/>
          <w:sz w:val="32"/>
        </w:rPr>
        <w:sectPr w:rsidR="008D26FB" w:rsidRPr="00BF52A8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В соответствии с календарным учебным графиком МБОУ Н-УООШ № 14 на 2023-2024 учебный год, наличием выходных и праздничных дней в 2023– 2024 учебном году (6.11.2023г., 23.02.2024г. 8.03.2024г., 30.04.2024г.,1.05.20234г,.9.05-10.5.2024г., расписанием учебных занятий в условиях пятидневной рабочей недели данная программа по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внеурочной деятельности</w:t>
      </w:r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«Вероятность и статистика» в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>8 и 9 классах в 2023 – 2024</w:t>
      </w:r>
      <w:proofErr w:type="gramEnd"/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proofErr w:type="gramStart"/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учебном году будет реализована в объёме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34 часа</w:t>
      </w:r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и  68 </w:t>
      </w:r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>часов соответственно.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BF52A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Объединены уроки: -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65-66  и   67-68 в  9 классе</w:t>
      </w:r>
    </w:p>
    <w:p w:rsidR="008D26FB" w:rsidRPr="00211268" w:rsidRDefault="00211268">
      <w:pPr>
        <w:spacing w:after="0" w:line="264" w:lineRule="auto"/>
        <w:ind w:left="120"/>
        <w:jc w:val="both"/>
      </w:pPr>
      <w:bookmarkStart w:id="7" w:name="block-2247209"/>
      <w:bookmarkEnd w:id="5"/>
      <w:r w:rsidRPr="0021126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</w:t>
      </w:r>
      <w:r w:rsidRPr="00211268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D26FB" w:rsidRPr="00211268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</w:t>
      </w:r>
      <w:r w:rsidRPr="00211268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D26FB" w:rsidRPr="00211268" w:rsidRDefault="00211268" w:rsidP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11268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D26FB" w:rsidRPr="00211268" w:rsidRDefault="008D26FB">
      <w:pPr>
        <w:sectPr w:rsidR="008D26FB" w:rsidRPr="00211268">
          <w:pgSz w:w="11906" w:h="16383"/>
          <w:pgMar w:top="1134" w:right="850" w:bottom="1134" w:left="1701" w:header="720" w:footer="720" w:gutter="0"/>
          <w:cols w:space="720"/>
        </w:sectPr>
      </w:pPr>
    </w:p>
    <w:p w:rsidR="008D26FB" w:rsidRPr="00211268" w:rsidRDefault="00211268">
      <w:pPr>
        <w:spacing w:after="0" w:line="264" w:lineRule="auto"/>
        <w:ind w:left="120"/>
        <w:jc w:val="both"/>
      </w:pPr>
      <w:bookmarkStart w:id="8" w:name="block-2247210"/>
      <w:bookmarkEnd w:id="7"/>
      <w:r w:rsidRPr="00211268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</w:t>
      </w:r>
      <w:r w:rsidR="00096B96">
        <w:rPr>
          <w:rFonts w:ascii="Times New Roman" w:hAnsi="Times New Roman"/>
          <w:b/>
          <w:color w:val="000000"/>
          <w:sz w:val="28"/>
        </w:rPr>
        <w:t xml:space="preserve"> </w:t>
      </w:r>
      <w:r w:rsidRPr="00211268">
        <w:rPr>
          <w:rFonts w:ascii="Times New Roman" w:hAnsi="Times New Roman"/>
          <w:b/>
          <w:color w:val="000000"/>
          <w:sz w:val="28"/>
        </w:rPr>
        <w:t>КУРСА</w:t>
      </w:r>
      <w:r w:rsidR="00096B96">
        <w:rPr>
          <w:rFonts w:ascii="Times New Roman" w:hAnsi="Times New Roman"/>
          <w:b/>
          <w:color w:val="000000"/>
          <w:sz w:val="28"/>
        </w:rPr>
        <w:t xml:space="preserve"> ВНЕУРОЧНОЙ ДЕЯТЕЛЬНОСТИ</w:t>
      </w:r>
      <w:r w:rsidRPr="00211268">
        <w:rPr>
          <w:rFonts w:ascii="Times New Roman" w:hAnsi="Times New Roman"/>
          <w:b/>
          <w:color w:val="000000"/>
          <w:sz w:val="28"/>
        </w:rPr>
        <w:t xml:space="preserve"> «ВЕРОЯТНОСТЬ И СТАТИСТИКА» НА УРОВНЕ ОСНОВНОГО ОБЩЕГО ОБРАЗОВАНИЯ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left="12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211268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26FB" w:rsidRPr="00211268" w:rsidRDefault="00211268">
      <w:pPr>
        <w:spacing w:after="0" w:line="264" w:lineRule="auto"/>
        <w:ind w:left="12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left="12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D26FB" w:rsidRPr="00211268" w:rsidRDefault="00211268">
      <w:pPr>
        <w:numPr>
          <w:ilvl w:val="0"/>
          <w:numId w:val="1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D26FB" w:rsidRPr="00211268" w:rsidRDefault="00211268">
      <w:pPr>
        <w:numPr>
          <w:ilvl w:val="0"/>
          <w:numId w:val="1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D26FB" w:rsidRPr="00211268" w:rsidRDefault="00211268">
      <w:pPr>
        <w:numPr>
          <w:ilvl w:val="0"/>
          <w:numId w:val="1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D26FB" w:rsidRPr="00211268" w:rsidRDefault="00211268">
      <w:pPr>
        <w:numPr>
          <w:ilvl w:val="0"/>
          <w:numId w:val="1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26FB" w:rsidRPr="00211268" w:rsidRDefault="00211268">
      <w:pPr>
        <w:numPr>
          <w:ilvl w:val="0"/>
          <w:numId w:val="1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D26FB" w:rsidRPr="00211268" w:rsidRDefault="00211268">
      <w:pPr>
        <w:numPr>
          <w:ilvl w:val="0"/>
          <w:numId w:val="1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26FB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26FB" w:rsidRPr="00211268" w:rsidRDefault="00211268">
      <w:pPr>
        <w:numPr>
          <w:ilvl w:val="0"/>
          <w:numId w:val="2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26FB" w:rsidRPr="00211268" w:rsidRDefault="00211268">
      <w:pPr>
        <w:numPr>
          <w:ilvl w:val="0"/>
          <w:numId w:val="2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26FB" w:rsidRPr="00211268" w:rsidRDefault="00211268">
      <w:pPr>
        <w:numPr>
          <w:ilvl w:val="0"/>
          <w:numId w:val="2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26FB" w:rsidRPr="00211268" w:rsidRDefault="00211268">
      <w:pPr>
        <w:numPr>
          <w:ilvl w:val="0"/>
          <w:numId w:val="2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26FB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D26FB" w:rsidRPr="00211268" w:rsidRDefault="00211268">
      <w:pPr>
        <w:numPr>
          <w:ilvl w:val="0"/>
          <w:numId w:val="3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D26FB" w:rsidRPr="00211268" w:rsidRDefault="00211268">
      <w:pPr>
        <w:numPr>
          <w:ilvl w:val="0"/>
          <w:numId w:val="3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26FB" w:rsidRPr="00211268" w:rsidRDefault="00211268">
      <w:pPr>
        <w:numPr>
          <w:ilvl w:val="0"/>
          <w:numId w:val="3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26FB" w:rsidRPr="00211268" w:rsidRDefault="00211268">
      <w:pPr>
        <w:numPr>
          <w:ilvl w:val="0"/>
          <w:numId w:val="3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26FB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D26FB" w:rsidRPr="00211268" w:rsidRDefault="00211268">
      <w:pPr>
        <w:numPr>
          <w:ilvl w:val="0"/>
          <w:numId w:val="4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11268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D26FB" w:rsidRPr="00211268" w:rsidRDefault="00211268">
      <w:pPr>
        <w:numPr>
          <w:ilvl w:val="0"/>
          <w:numId w:val="4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D26FB" w:rsidRPr="00211268" w:rsidRDefault="00211268">
      <w:pPr>
        <w:numPr>
          <w:ilvl w:val="0"/>
          <w:numId w:val="4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D26FB" w:rsidRPr="00211268" w:rsidRDefault="00211268">
      <w:pPr>
        <w:numPr>
          <w:ilvl w:val="0"/>
          <w:numId w:val="4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D26FB" w:rsidRPr="00211268" w:rsidRDefault="00211268">
      <w:pPr>
        <w:numPr>
          <w:ilvl w:val="0"/>
          <w:numId w:val="4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D26FB" w:rsidRPr="00211268" w:rsidRDefault="00211268">
      <w:pPr>
        <w:numPr>
          <w:ilvl w:val="0"/>
          <w:numId w:val="4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left="12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left="12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D26FB" w:rsidRPr="00211268" w:rsidRDefault="00211268">
      <w:pPr>
        <w:numPr>
          <w:ilvl w:val="0"/>
          <w:numId w:val="5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26FB" w:rsidRDefault="002112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D26FB" w:rsidRPr="00211268" w:rsidRDefault="00211268">
      <w:pPr>
        <w:numPr>
          <w:ilvl w:val="0"/>
          <w:numId w:val="6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D26FB" w:rsidRPr="00211268" w:rsidRDefault="00211268">
      <w:pPr>
        <w:numPr>
          <w:ilvl w:val="0"/>
          <w:numId w:val="6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26FB" w:rsidRPr="00211268" w:rsidRDefault="00211268">
      <w:pPr>
        <w:numPr>
          <w:ilvl w:val="0"/>
          <w:numId w:val="6"/>
        </w:numPr>
        <w:spacing w:after="0" w:line="264" w:lineRule="auto"/>
        <w:jc w:val="both"/>
      </w:pPr>
      <w:r w:rsidRPr="00211268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left="120"/>
        <w:jc w:val="both"/>
      </w:pPr>
      <w:r w:rsidRPr="0021126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D26FB" w:rsidRPr="00211268" w:rsidRDefault="008D26FB">
      <w:pPr>
        <w:spacing w:after="0" w:line="264" w:lineRule="auto"/>
        <w:ind w:left="120"/>
        <w:jc w:val="both"/>
      </w:pPr>
    </w:p>
    <w:p w:rsidR="008D26FB" w:rsidRPr="00211268" w:rsidRDefault="00211268">
      <w:pPr>
        <w:spacing w:after="0" w:line="264" w:lineRule="auto"/>
        <w:ind w:firstLine="600"/>
        <w:jc w:val="both"/>
      </w:pPr>
      <w:bookmarkStart w:id="9" w:name="_Toc124426249"/>
      <w:bookmarkEnd w:id="9"/>
      <w:r w:rsidRPr="00211268"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</w:t>
      </w:r>
      <w:r w:rsidRPr="00211268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21126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</w:t>
      </w:r>
      <w:r w:rsidRPr="00211268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21126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lastRenderedPageBreak/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8D26FB" w:rsidRPr="00211268" w:rsidRDefault="00211268">
      <w:pPr>
        <w:spacing w:after="0" w:line="264" w:lineRule="auto"/>
        <w:ind w:firstLine="600"/>
        <w:jc w:val="both"/>
      </w:pPr>
      <w:r w:rsidRPr="00211268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D26FB" w:rsidRPr="00211268" w:rsidRDefault="008D26FB">
      <w:pPr>
        <w:sectPr w:rsidR="008D26FB" w:rsidRPr="00211268">
          <w:pgSz w:w="11906" w:h="16383"/>
          <w:pgMar w:top="1134" w:right="850" w:bottom="1134" w:left="1701" w:header="720" w:footer="720" w:gutter="0"/>
          <w:cols w:space="720"/>
        </w:sectPr>
      </w:pPr>
    </w:p>
    <w:p w:rsidR="008D26FB" w:rsidRDefault="00211268">
      <w:pPr>
        <w:spacing w:after="0"/>
        <w:ind w:left="120"/>
      </w:pPr>
      <w:bookmarkStart w:id="10" w:name="block-2247211"/>
      <w:bookmarkEnd w:id="8"/>
      <w:r w:rsidRPr="0021126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26FB" w:rsidRDefault="0021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D26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26FB" w:rsidRDefault="008D26FB">
            <w:pPr>
              <w:spacing w:after="0"/>
              <w:ind w:left="135"/>
            </w:pPr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Default="008D26FB"/>
        </w:tc>
      </w:tr>
    </w:tbl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Default="0021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640"/>
        <w:gridCol w:w="1598"/>
        <w:gridCol w:w="1841"/>
        <w:gridCol w:w="1910"/>
        <w:gridCol w:w="2800"/>
      </w:tblGrid>
      <w:tr w:rsidR="008D26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26FB" w:rsidRDefault="008D26FB">
            <w:pPr>
              <w:spacing w:after="0"/>
              <w:ind w:left="135"/>
            </w:pPr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Pr="00211268" w:rsidRDefault="008D26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26FB" w:rsidRPr="00313C4A" w:rsidRDefault="008D26F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Pr="00313C4A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Pr="00313C4A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313C4A" w:rsidRDefault="008D26FB"/>
        </w:tc>
      </w:tr>
    </w:tbl>
    <w:p w:rsidR="008D26FB" w:rsidRPr="00313C4A" w:rsidRDefault="008D26FB">
      <w:pPr>
        <w:sectPr w:rsidR="008D26FB" w:rsidRPr="0031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Pr="00313C4A" w:rsidRDefault="008D26F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D26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26FB" w:rsidRDefault="008D26FB">
            <w:pPr>
              <w:spacing w:after="0"/>
              <w:ind w:left="135"/>
            </w:pPr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26FB" w:rsidRDefault="0009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26FB" w:rsidRDefault="008D26FB"/>
        </w:tc>
      </w:tr>
    </w:tbl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Default="00211268">
      <w:pPr>
        <w:spacing w:after="0"/>
        <w:ind w:left="120"/>
      </w:pPr>
      <w:bookmarkStart w:id="11" w:name="block-22472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26FB" w:rsidRDefault="00087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</w:t>
      </w:r>
      <w:r w:rsidR="00211268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8D26FB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26FB" w:rsidRDefault="008D26FB">
            <w:pPr>
              <w:spacing w:after="0"/>
              <w:ind w:left="135"/>
            </w:pPr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D26FB" w:rsidRPr="00313C4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D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Default="008D26FB"/>
        </w:tc>
      </w:tr>
    </w:tbl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Default="00087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</w:t>
      </w:r>
      <w:r w:rsidR="00211268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8D26FB" w:rsidTr="00271AA6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26FB" w:rsidRDefault="008D26FB">
            <w:pPr>
              <w:spacing w:after="0"/>
              <w:ind w:left="135"/>
            </w:pPr>
          </w:p>
        </w:tc>
      </w:tr>
      <w:tr w:rsidR="008D26FB" w:rsidTr="00271A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26FB" w:rsidRDefault="008D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26FB" w:rsidRDefault="008D26FB"/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27.09.202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26FB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5.10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1.202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7E07">
              <w:rPr>
                <w:rFonts w:ascii="Times New Roman" w:hAnsi="Times New Roman"/>
                <w:color w:val="000000"/>
                <w:sz w:val="24"/>
              </w:rPr>
              <w:t>15.11.2024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211268"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087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.11.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3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 w:rsidP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13.12.2023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20.12.2023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27.12.2023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8D26FB" w:rsidRPr="00313C4A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10.01.2024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8D26FB" w:rsidTr="00271AA6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  <w:ind w:left="135"/>
            </w:pPr>
            <w:r>
              <w:t>10.01.2024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</w:tbl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14040" w:type="dxa"/>
        <w:tblCellSpacing w:w="20" w:type="nil"/>
        <w:tblInd w:w="-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52"/>
        <w:gridCol w:w="918"/>
        <w:gridCol w:w="1703"/>
        <w:gridCol w:w="1765"/>
        <w:gridCol w:w="1423"/>
        <w:gridCol w:w="2837"/>
      </w:tblGrid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71AA6" w:rsidP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>7.0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71AA6" w:rsidP="00271A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3BFC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1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71AA6">
              <w:rPr>
                <w:rFonts w:ascii="Times New Roman" w:hAnsi="Times New Roman"/>
                <w:color w:val="000000"/>
                <w:sz w:val="24"/>
              </w:rPr>
              <w:t>4.01.2024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483BFC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71AA6" w:rsidP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31.01.2024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07.02.2024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271AA6" w:rsidRDefault="00271A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21.02.2024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21.02.2024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8A0B6C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483BFC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Pr="008A0B6C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Pr="008A0B6C" w:rsidRDefault="00211268" w:rsidP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20.03.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20.03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211268" w:rsidP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B6C">
              <w:rPr>
                <w:rFonts w:ascii="Times New Roman" w:hAnsi="Times New Roman"/>
                <w:color w:val="000000"/>
                <w:sz w:val="24"/>
              </w:rPr>
              <w:t>10.04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8A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Измерение вероятностей с помощью </w:t>
            </w:r>
            <w:r w:rsidRPr="00211268">
              <w:rPr>
                <w:rFonts w:ascii="Times New Roman" w:hAnsi="Times New Roman"/>
                <w:color w:val="000000"/>
                <w:sz w:val="24"/>
              </w:rPr>
              <w:lastRenderedPageBreak/>
              <w:t>частот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17.04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3BFC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</w:pPr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8D26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483BFC" w:rsidRDefault="00483BFC" w:rsidP="006419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  <w:p w:rsidR="00483BFC" w:rsidRDefault="00483BFC" w:rsidP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Pr="00211268" w:rsidRDefault="00483BFC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  <w:p w:rsidR="00483BFC" w:rsidRPr="00211268" w:rsidRDefault="00483BFC" w:rsidP="00DF0AD9">
            <w:pPr>
              <w:spacing w:after="0"/>
              <w:ind w:left="135"/>
            </w:pPr>
          </w:p>
        </w:tc>
      </w:tr>
      <w:tr w:rsidR="00483BFC" w:rsidRPr="00211268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2" w:type="dxa"/>
            <w:vMerge/>
            <w:tcMar>
              <w:top w:w="50" w:type="dxa"/>
              <w:left w:w="100" w:type="dxa"/>
            </w:tcMar>
            <w:vAlign w:val="center"/>
          </w:tcPr>
          <w:p w:rsidR="00483BFC" w:rsidRPr="00211268" w:rsidRDefault="00483BFC">
            <w:pPr>
              <w:spacing w:after="0"/>
              <w:ind w:left="135"/>
            </w:pPr>
          </w:p>
        </w:tc>
        <w:tc>
          <w:tcPr>
            <w:tcW w:w="955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 w:rsidP="00483BFC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83BFC" w:rsidRPr="00211268" w:rsidRDefault="00483BFC">
            <w:pPr>
              <w:spacing w:after="0"/>
              <w:ind w:left="135"/>
            </w:pPr>
          </w:p>
        </w:tc>
      </w:tr>
      <w:tr w:rsidR="00483BFC" w:rsidRPr="00313C4A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 w:rsidP="00D70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483BFC" w:rsidRDefault="00483BFC" w:rsidP="00483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BFC" w:rsidRPr="00211268" w:rsidRDefault="00483BFC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26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83BFC" w:rsidTr="00096B9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2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</w:pPr>
          </w:p>
        </w:tc>
        <w:tc>
          <w:tcPr>
            <w:tcW w:w="955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83BFC" w:rsidRDefault="00483BFC">
            <w:pPr>
              <w:spacing w:after="0"/>
              <w:ind w:left="135"/>
            </w:pPr>
          </w:p>
        </w:tc>
      </w:tr>
      <w:tr w:rsidR="008D26FB" w:rsidTr="00096B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Pr="00211268" w:rsidRDefault="00211268">
            <w:pPr>
              <w:spacing w:after="0"/>
              <w:ind w:left="135"/>
            </w:pPr>
            <w:r w:rsidRPr="002112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26FB" w:rsidRDefault="00483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="002112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26FB" w:rsidRDefault="0021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6FB" w:rsidRDefault="008D26FB"/>
        </w:tc>
      </w:tr>
    </w:tbl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Default="008D26FB">
      <w:pPr>
        <w:sectPr w:rsidR="008D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26FB" w:rsidRPr="00313C4A" w:rsidRDefault="00211268">
      <w:pPr>
        <w:spacing w:after="0"/>
        <w:ind w:left="120"/>
      </w:pPr>
      <w:bookmarkStart w:id="12" w:name="block-2247213"/>
      <w:bookmarkEnd w:id="11"/>
      <w:r w:rsidRPr="00313C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26FB" w:rsidRDefault="002112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26FB" w:rsidRPr="00211268" w:rsidRDefault="00211268">
      <w:pPr>
        <w:spacing w:after="0" w:line="480" w:lineRule="auto"/>
        <w:ind w:left="120"/>
      </w:pPr>
      <w:r w:rsidRPr="00211268">
        <w:rPr>
          <w:rFonts w:ascii="Times New Roman" w:hAnsi="Times New Roman"/>
          <w:color w:val="000000"/>
          <w:sz w:val="28"/>
        </w:rPr>
        <w:t>​‌</w:t>
      </w:r>
      <w:bookmarkStart w:id="13" w:name="08f63327-de1a-4627-a256-8545dcca3d8e"/>
      <w:r w:rsidRPr="00211268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211268">
        <w:rPr>
          <w:rFonts w:ascii="Times New Roman" w:hAnsi="Times New Roman"/>
          <w:color w:val="000000"/>
          <w:sz w:val="28"/>
        </w:rPr>
        <w:t>‌​</w:t>
      </w:r>
    </w:p>
    <w:p w:rsidR="008D26FB" w:rsidRPr="00211268" w:rsidRDefault="00211268">
      <w:pPr>
        <w:spacing w:after="0" w:line="480" w:lineRule="auto"/>
        <w:ind w:left="120"/>
      </w:pPr>
      <w:r w:rsidRPr="00211268">
        <w:rPr>
          <w:rFonts w:ascii="Times New Roman" w:hAnsi="Times New Roman"/>
          <w:color w:val="000000"/>
          <w:sz w:val="28"/>
        </w:rPr>
        <w:t>​‌‌</w:t>
      </w:r>
    </w:p>
    <w:p w:rsidR="008D26FB" w:rsidRPr="00211268" w:rsidRDefault="00211268">
      <w:pPr>
        <w:spacing w:after="0"/>
        <w:ind w:left="120"/>
      </w:pPr>
      <w:r w:rsidRPr="00211268">
        <w:rPr>
          <w:rFonts w:ascii="Times New Roman" w:hAnsi="Times New Roman"/>
          <w:color w:val="000000"/>
          <w:sz w:val="28"/>
        </w:rPr>
        <w:t>​</w:t>
      </w:r>
    </w:p>
    <w:p w:rsidR="008D26FB" w:rsidRPr="00211268" w:rsidRDefault="00211268">
      <w:pPr>
        <w:spacing w:after="0" w:line="480" w:lineRule="auto"/>
        <w:ind w:left="120"/>
      </w:pPr>
      <w:r w:rsidRPr="0021126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26FB" w:rsidRPr="00211268" w:rsidRDefault="00211268">
      <w:pPr>
        <w:spacing w:after="0" w:line="480" w:lineRule="auto"/>
        <w:ind w:left="120"/>
      </w:pPr>
      <w:r w:rsidRPr="00211268">
        <w:rPr>
          <w:rFonts w:ascii="Times New Roman" w:hAnsi="Times New Roman"/>
          <w:color w:val="000000"/>
          <w:sz w:val="28"/>
        </w:rPr>
        <w:t>​‌</w:t>
      </w:r>
      <w:bookmarkStart w:id="14" w:name="a3988093-b880-493b-8f1c-a7e3f3b642d5"/>
      <w:r w:rsidRPr="00211268">
        <w:rPr>
          <w:rFonts w:ascii="Times New Roman" w:hAnsi="Times New Roman"/>
          <w:color w:val="000000"/>
          <w:sz w:val="28"/>
        </w:rPr>
        <w:t>Теория вероятностей и статистика. Тюрин Ю.Н.,Макаров А.А.</w:t>
      </w:r>
      <w:bookmarkEnd w:id="14"/>
      <w:r w:rsidRPr="00211268">
        <w:rPr>
          <w:rFonts w:ascii="Times New Roman" w:hAnsi="Times New Roman"/>
          <w:color w:val="000000"/>
          <w:sz w:val="28"/>
        </w:rPr>
        <w:t>‌​</w:t>
      </w:r>
    </w:p>
    <w:p w:rsidR="008D26FB" w:rsidRPr="00211268" w:rsidRDefault="008D26FB">
      <w:pPr>
        <w:spacing w:after="0"/>
        <w:ind w:left="120"/>
      </w:pPr>
    </w:p>
    <w:p w:rsidR="008D26FB" w:rsidRPr="00211268" w:rsidRDefault="00211268">
      <w:pPr>
        <w:spacing w:after="0" w:line="480" w:lineRule="auto"/>
        <w:ind w:left="120"/>
      </w:pPr>
      <w:r w:rsidRPr="0021126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D26FB" w:rsidRDefault="002112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ЭОР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D26FB" w:rsidRPr="00313C4A" w:rsidRDefault="008D26FB">
      <w:pPr>
        <w:sectPr w:rsidR="008D26FB" w:rsidRPr="00313C4A">
          <w:pgSz w:w="11906" w:h="16383"/>
          <w:pgMar w:top="1134" w:right="850" w:bottom="1134" w:left="1701" w:header="720" w:footer="720" w:gutter="0"/>
          <w:cols w:space="720"/>
        </w:sectPr>
      </w:pPr>
    </w:p>
    <w:p w:rsidR="00211268" w:rsidRPr="00313C4A" w:rsidRDefault="00211268">
      <w:bookmarkStart w:id="16" w:name="_GoBack"/>
      <w:bookmarkEnd w:id="12"/>
      <w:bookmarkEnd w:id="16"/>
    </w:p>
    <w:sectPr w:rsidR="00211268" w:rsidRPr="00313C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D9D"/>
    <w:multiLevelType w:val="multilevel"/>
    <w:tmpl w:val="654219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C749F"/>
    <w:multiLevelType w:val="multilevel"/>
    <w:tmpl w:val="89D64C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03248"/>
    <w:multiLevelType w:val="multilevel"/>
    <w:tmpl w:val="481CD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E4951"/>
    <w:multiLevelType w:val="multilevel"/>
    <w:tmpl w:val="D66A34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1FD0"/>
    <w:multiLevelType w:val="multilevel"/>
    <w:tmpl w:val="2B0E29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91080"/>
    <w:multiLevelType w:val="multilevel"/>
    <w:tmpl w:val="69D815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B"/>
    <w:rsid w:val="00087E07"/>
    <w:rsid w:val="00096B96"/>
    <w:rsid w:val="00211268"/>
    <w:rsid w:val="00271AA6"/>
    <w:rsid w:val="00313C4A"/>
    <w:rsid w:val="00483BFC"/>
    <w:rsid w:val="008A0B6C"/>
    <w:rsid w:val="008D26FB"/>
    <w:rsid w:val="00B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60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2023-11-17T21:29:00Z</dcterms:created>
  <dcterms:modified xsi:type="dcterms:W3CDTF">2023-11-17T21:29:00Z</dcterms:modified>
</cp:coreProperties>
</file>